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35" w:rsidRPr="00200538" w:rsidRDefault="00200538">
      <w:pPr>
        <w:rPr>
          <w:b/>
          <w:sz w:val="22"/>
          <w:szCs w:val="22"/>
        </w:rPr>
      </w:pPr>
      <w:r w:rsidRPr="00200538">
        <w:rPr>
          <w:b/>
          <w:i/>
          <w:sz w:val="22"/>
          <w:szCs w:val="22"/>
        </w:rPr>
        <w:t>The Sabbath Sentinel</w:t>
      </w:r>
      <w:r w:rsidRPr="00200538">
        <w:rPr>
          <w:b/>
          <w:sz w:val="22"/>
          <w:szCs w:val="22"/>
        </w:rPr>
        <w:t>, March 1992, pages 8-10</w:t>
      </w:r>
    </w:p>
    <w:p w:rsidR="00200538" w:rsidRPr="00200538" w:rsidRDefault="00200538">
      <w:pPr>
        <w:rPr>
          <w:b/>
          <w:sz w:val="22"/>
          <w:szCs w:val="22"/>
        </w:rPr>
      </w:pPr>
    </w:p>
    <w:p w:rsidR="00E30308" w:rsidRPr="00200538" w:rsidRDefault="00E30308">
      <w:pPr>
        <w:rPr>
          <w:b/>
          <w:sz w:val="32"/>
          <w:szCs w:val="32"/>
        </w:rPr>
      </w:pPr>
      <w:r w:rsidRPr="00200538">
        <w:rPr>
          <w:b/>
          <w:bCs/>
          <w:sz w:val="32"/>
          <w:szCs w:val="32"/>
        </w:rPr>
        <w:t>Research Reveals Plain Truth</w:t>
      </w:r>
    </w:p>
    <w:p w:rsidR="00E30308" w:rsidRPr="00200538" w:rsidRDefault="00E30308">
      <w:pPr>
        <w:rPr>
          <w:b/>
          <w:sz w:val="22"/>
          <w:szCs w:val="22"/>
        </w:rPr>
      </w:pPr>
      <w:proofErr w:type="gramStart"/>
      <w:r w:rsidRPr="00200538">
        <w:rPr>
          <w:b/>
          <w:sz w:val="22"/>
          <w:szCs w:val="22"/>
        </w:rPr>
        <w:t>by</w:t>
      </w:r>
      <w:proofErr w:type="gramEnd"/>
      <w:r w:rsidRPr="00200538">
        <w:rPr>
          <w:b/>
          <w:sz w:val="22"/>
          <w:szCs w:val="22"/>
        </w:rPr>
        <w:t xml:space="preserve"> Don A. Sanford, historian</w:t>
      </w:r>
    </w:p>
    <w:p w:rsidR="00E30308" w:rsidRPr="00200538" w:rsidRDefault="00E30308">
      <w:pPr>
        <w:rPr>
          <w:sz w:val="22"/>
          <w:szCs w:val="22"/>
        </w:rPr>
      </w:pPr>
    </w:p>
    <w:p w:rsidR="00E30308" w:rsidRPr="00200538" w:rsidRDefault="00E3030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Editor's note: Seventh Day Baptist historian Don A. Sanford has, on several</w:t>
      </w:r>
      <w:r w:rsidR="00200538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occasions, shared with me his concern that a number of </w:t>
      </w:r>
      <w:proofErr w:type="spellStart"/>
      <w:r w:rsidRPr="00200538">
        <w:rPr>
          <w:sz w:val="22"/>
          <w:szCs w:val="22"/>
        </w:rPr>
        <w:t>Sabbathkeeping</w:t>
      </w:r>
      <w:proofErr w:type="spellEnd"/>
      <w:r w:rsidR="00200538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groups claim Seventh Day Baptist history as their own-without identifying</w:t>
      </w:r>
      <w:r w:rsidR="00200538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SDBs as such. Last year, </w:t>
      </w:r>
      <w:r w:rsidRPr="00200538">
        <w:rPr>
          <w:i/>
          <w:iCs/>
          <w:sz w:val="22"/>
          <w:szCs w:val="22"/>
        </w:rPr>
        <w:t xml:space="preserve">The Plain Truth </w:t>
      </w:r>
      <w:r w:rsidRPr="00200538">
        <w:rPr>
          <w:sz w:val="22"/>
          <w:szCs w:val="22"/>
        </w:rPr>
        <w:t>ran a series of articles entitled</w:t>
      </w:r>
      <w:r w:rsidR="00200538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"History of the Church of God," which prompted the following article in the</w:t>
      </w:r>
      <w:r w:rsidR="00200538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December, 1991, issue of </w:t>
      </w:r>
      <w:r w:rsidRPr="00200538">
        <w:rPr>
          <w:i/>
          <w:iCs/>
          <w:sz w:val="22"/>
          <w:szCs w:val="22"/>
        </w:rPr>
        <w:t xml:space="preserve">The Sabbath Recorder, </w:t>
      </w:r>
      <w:r w:rsidRPr="00200538">
        <w:rPr>
          <w:sz w:val="22"/>
          <w:szCs w:val="22"/>
        </w:rPr>
        <w:t>the official Seventh Day</w:t>
      </w:r>
      <w:r w:rsidR="00200538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Baptist periodical. Your editor sent this article, along with a request for</w:t>
      </w:r>
      <w:r w:rsidR="00200538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comment to </w:t>
      </w:r>
      <w:proofErr w:type="spellStart"/>
      <w:r w:rsidRPr="00200538">
        <w:rPr>
          <w:sz w:val="22"/>
          <w:szCs w:val="22"/>
        </w:rPr>
        <w:t>Dr.</w:t>
      </w:r>
      <w:proofErr w:type="spellEnd"/>
      <w:r w:rsidRPr="00200538">
        <w:rPr>
          <w:sz w:val="22"/>
          <w:szCs w:val="22"/>
        </w:rPr>
        <w:t xml:space="preserve"> Herman L </w:t>
      </w:r>
      <w:proofErr w:type="spellStart"/>
      <w:r w:rsidRPr="00200538">
        <w:rPr>
          <w:sz w:val="22"/>
          <w:szCs w:val="22"/>
        </w:rPr>
        <w:t>Hoeh</w:t>
      </w:r>
      <w:proofErr w:type="spellEnd"/>
      <w:r w:rsidRPr="00200538">
        <w:rPr>
          <w:sz w:val="22"/>
          <w:szCs w:val="22"/>
        </w:rPr>
        <w:t xml:space="preserve">, editor of </w:t>
      </w:r>
      <w:r w:rsidRPr="00200538">
        <w:rPr>
          <w:i/>
          <w:iCs/>
          <w:sz w:val="22"/>
          <w:szCs w:val="22"/>
        </w:rPr>
        <w:t xml:space="preserve">The Plain Truth. </w:t>
      </w:r>
      <w:proofErr w:type="spellStart"/>
      <w:r w:rsidRPr="00200538">
        <w:rPr>
          <w:sz w:val="22"/>
          <w:szCs w:val="22"/>
        </w:rPr>
        <w:t>Dr.</w:t>
      </w:r>
      <w:proofErr w:type="spellEnd"/>
      <w:r w:rsidRPr="00200538">
        <w:rPr>
          <w:sz w:val="22"/>
          <w:szCs w:val="22"/>
        </w:rPr>
        <w:t xml:space="preserve"> </w:t>
      </w:r>
      <w:proofErr w:type="spellStart"/>
      <w:r w:rsidRPr="00200538">
        <w:rPr>
          <w:sz w:val="22"/>
          <w:szCs w:val="22"/>
        </w:rPr>
        <w:t>Hoeh's</w:t>
      </w:r>
      <w:proofErr w:type="spellEnd"/>
      <w:r w:rsidRPr="00200538">
        <w:rPr>
          <w:sz w:val="22"/>
          <w:szCs w:val="22"/>
        </w:rPr>
        <w:t xml:space="preserve"> reply</w:t>
      </w:r>
      <w:r w:rsidR="00200538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follows the article.</w:t>
      </w:r>
    </w:p>
    <w:p w:rsidR="00E30308" w:rsidRPr="00200538" w:rsidRDefault="00E30308" w:rsidP="00E30308">
      <w:pPr>
        <w:rPr>
          <w:sz w:val="22"/>
          <w:szCs w:val="22"/>
        </w:rPr>
      </w:pPr>
    </w:p>
    <w:p w:rsid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The Worldwide Church of God is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running a series of articles in their</w:t>
      </w:r>
      <w:r w:rsidR="00727A0C">
        <w:rPr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Plain Truth </w:t>
      </w:r>
      <w:r w:rsidRPr="00200538">
        <w:rPr>
          <w:sz w:val="22"/>
          <w:szCs w:val="22"/>
        </w:rPr>
        <w:t>magazine under the heading,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"History of the Church of God."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Historical Society has received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several letters questioning their use of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Seventh Day Baptist history in establishing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an unbroken claim to New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Testament origins.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Seventh Day Baptists do not believe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that the validity of the Sabbath is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dependent upon any "apostolic succession"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of an organized church. Attempts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to prove such dependence on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human institutions sometimes detract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from the divine origin of the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Sabbath.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Seventh Day Baptists believe that it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is far more important to base the belief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and practice of Sabbath observance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upon the study of Scriptures rather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than a succession of human authority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or practice.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During the mid-17th century, the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Bible became available to the common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people. Those who were known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as </w:t>
      </w:r>
      <w:proofErr w:type="gramStart"/>
      <w:r w:rsidRPr="00200538">
        <w:rPr>
          <w:sz w:val="22"/>
          <w:szCs w:val="22"/>
        </w:rPr>
        <w:t>Separatists,</w:t>
      </w:r>
      <w:proofErr w:type="gramEnd"/>
      <w:r w:rsidRPr="00200538">
        <w:rPr>
          <w:sz w:val="22"/>
          <w:szCs w:val="22"/>
        </w:rPr>
        <w:t xml:space="preserve"> separated from the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Church of England, giving birth to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such nonconformist movements as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that of the Congregationalists and the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Baptists.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 xml:space="preserve">Baptist historian William </w:t>
      </w:r>
      <w:proofErr w:type="spellStart"/>
      <w:r w:rsidRPr="00200538">
        <w:rPr>
          <w:sz w:val="22"/>
          <w:szCs w:val="22"/>
        </w:rPr>
        <w:t>Brackney</w:t>
      </w:r>
      <w:proofErr w:type="spellEnd"/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recognizes the beginning of Seventh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Day Baptists by noting that "in the</w:t>
      </w:r>
      <w:r w:rsidR="002D0C86">
        <w:rPr>
          <w:sz w:val="22"/>
          <w:szCs w:val="22"/>
        </w:rPr>
        <w:t xml:space="preserve"> </w:t>
      </w:r>
      <w:proofErr w:type="spellStart"/>
      <w:r w:rsidRPr="00200538">
        <w:rPr>
          <w:sz w:val="22"/>
          <w:szCs w:val="22"/>
        </w:rPr>
        <w:t>biblicism</w:t>
      </w:r>
      <w:proofErr w:type="spellEnd"/>
      <w:r w:rsidRPr="00200538">
        <w:rPr>
          <w:sz w:val="22"/>
          <w:szCs w:val="22"/>
        </w:rPr>
        <w:t xml:space="preserve"> of the age when the </w:t>
      </w:r>
      <w:r w:rsidR="002D0C86">
        <w:rPr>
          <w:sz w:val="22"/>
          <w:szCs w:val="22"/>
        </w:rPr>
        <w:t>Scrip</w:t>
      </w:r>
      <w:r w:rsidRPr="00200538">
        <w:rPr>
          <w:sz w:val="22"/>
          <w:szCs w:val="22"/>
        </w:rPr>
        <w:t xml:space="preserve">tures were being constantly </w:t>
      </w:r>
      <w:r w:rsidR="002D0C86">
        <w:rPr>
          <w:sz w:val="22"/>
          <w:szCs w:val="22"/>
        </w:rPr>
        <w:t xml:space="preserve">re-examined </w:t>
      </w:r>
      <w:r w:rsidRPr="00200538">
        <w:rPr>
          <w:sz w:val="22"/>
          <w:szCs w:val="22"/>
        </w:rPr>
        <w:t>as a standard of Free Church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doctrine and practice, it is not surprising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that a person or church should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conclude that keeping the Sabbath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was an inescapable requirement of</w:t>
      </w:r>
      <w:r w:rsidR="002D0C86">
        <w:rPr>
          <w:sz w:val="22"/>
          <w:szCs w:val="22"/>
        </w:rPr>
        <w:t xml:space="preserve"> </w:t>
      </w:r>
      <w:r w:rsidR="00B87DC9">
        <w:rPr>
          <w:sz w:val="22"/>
          <w:szCs w:val="22"/>
        </w:rPr>
        <w:t>biblical Christianity.” (1)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One of the first Baptists to write in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support of the seventh day Sabbath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was James </w:t>
      </w:r>
      <w:proofErr w:type="spellStart"/>
      <w:r w:rsidRPr="00200538">
        <w:rPr>
          <w:sz w:val="22"/>
          <w:szCs w:val="22"/>
        </w:rPr>
        <w:t>Ockford</w:t>
      </w:r>
      <w:proofErr w:type="spellEnd"/>
      <w:r w:rsidRPr="00200538">
        <w:rPr>
          <w:sz w:val="22"/>
          <w:szCs w:val="22"/>
        </w:rPr>
        <w:t>, whose book was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condemned by Parliament. He was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followed by others such as William</w:t>
      </w:r>
      <w:r w:rsidR="002D0C86">
        <w:rPr>
          <w:sz w:val="22"/>
          <w:szCs w:val="22"/>
        </w:rPr>
        <w:t xml:space="preserve"> </w:t>
      </w:r>
      <w:proofErr w:type="spellStart"/>
      <w:r w:rsidRPr="00200538">
        <w:rPr>
          <w:sz w:val="22"/>
          <w:szCs w:val="22"/>
        </w:rPr>
        <w:t>Saller</w:t>
      </w:r>
      <w:proofErr w:type="spellEnd"/>
      <w:r w:rsidRPr="00200538">
        <w:rPr>
          <w:sz w:val="22"/>
          <w:szCs w:val="22"/>
        </w:rPr>
        <w:t xml:space="preserve"> and </w:t>
      </w:r>
      <w:proofErr w:type="spellStart"/>
      <w:r w:rsidRPr="00200538">
        <w:rPr>
          <w:sz w:val="22"/>
          <w:szCs w:val="22"/>
        </w:rPr>
        <w:t>Dr.</w:t>
      </w:r>
      <w:proofErr w:type="spellEnd"/>
      <w:r w:rsidRPr="00200538">
        <w:rPr>
          <w:sz w:val="22"/>
          <w:szCs w:val="22"/>
        </w:rPr>
        <w:t xml:space="preserve"> Peter </w:t>
      </w:r>
      <w:proofErr w:type="spellStart"/>
      <w:r w:rsidRPr="00200538">
        <w:rPr>
          <w:sz w:val="22"/>
          <w:szCs w:val="22"/>
        </w:rPr>
        <w:t>Chamberlen</w:t>
      </w:r>
      <w:proofErr w:type="spellEnd"/>
      <w:r w:rsidRPr="00200538">
        <w:rPr>
          <w:sz w:val="22"/>
          <w:szCs w:val="22"/>
        </w:rPr>
        <w:t>, men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associated with the Mill Yard Church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which still exists as a Seventh Day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Baptist church in London.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 xml:space="preserve">Francis </w:t>
      </w:r>
      <w:proofErr w:type="spellStart"/>
      <w:r w:rsidRPr="00200538">
        <w:rPr>
          <w:sz w:val="22"/>
          <w:szCs w:val="22"/>
        </w:rPr>
        <w:t>Bampfield</w:t>
      </w:r>
      <w:proofErr w:type="spellEnd"/>
      <w:r w:rsidRPr="00200538">
        <w:rPr>
          <w:sz w:val="22"/>
          <w:szCs w:val="22"/>
        </w:rPr>
        <w:t>, Edward and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Joseph </w:t>
      </w:r>
      <w:proofErr w:type="spellStart"/>
      <w:r w:rsidRPr="00200538">
        <w:rPr>
          <w:sz w:val="22"/>
          <w:szCs w:val="22"/>
        </w:rPr>
        <w:t>Stennett</w:t>
      </w:r>
      <w:proofErr w:type="spellEnd"/>
      <w:r w:rsidRPr="00200538">
        <w:rPr>
          <w:sz w:val="22"/>
          <w:szCs w:val="22"/>
        </w:rPr>
        <w:t xml:space="preserve"> were leaders in the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Pinners' Hall Church which existed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as an SDB church until about 1850.</w:t>
      </w:r>
      <w:r w:rsidR="00D93A91">
        <w:rPr>
          <w:sz w:val="22"/>
          <w:szCs w:val="22"/>
        </w:rPr>
        <w:t xml:space="preserve"> 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John James was another leader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who has long been associated with the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movement leading to the Seventh Day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Baptist cause in England. He was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forcibly taken from his pulpit in Bull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Stake Alley, arrested and martyred in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1661. Although the charge was </w:t>
      </w:r>
      <w:proofErr w:type="spellStart"/>
      <w:r w:rsidRPr="00200538">
        <w:rPr>
          <w:sz w:val="22"/>
          <w:szCs w:val="22"/>
        </w:rPr>
        <w:t>largely</w:t>
      </w:r>
      <w:r w:rsidR="00D93A91">
        <w:rPr>
          <w:sz w:val="22"/>
          <w:szCs w:val="22"/>
        </w:rPr>
        <w:t>n</w:t>
      </w:r>
      <w:r w:rsidRPr="00200538">
        <w:rPr>
          <w:sz w:val="22"/>
          <w:szCs w:val="22"/>
        </w:rPr>
        <w:t>political</w:t>
      </w:r>
      <w:proofErr w:type="spellEnd"/>
      <w:r w:rsidRPr="00200538">
        <w:rPr>
          <w:sz w:val="22"/>
          <w:szCs w:val="22"/>
        </w:rPr>
        <w:t xml:space="preserve">, he gave a strong </w:t>
      </w:r>
      <w:r w:rsidR="00D93A91">
        <w:rPr>
          <w:sz w:val="22"/>
          <w:szCs w:val="22"/>
        </w:rPr>
        <w:t xml:space="preserve">testimony </w:t>
      </w:r>
      <w:r w:rsidRPr="00200538">
        <w:rPr>
          <w:sz w:val="22"/>
          <w:szCs w:val="22"/>
        </w:rPr>
        <w:t>to the Sabbath and believers'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baptism in his statement at the foot of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gallows.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 xml:space="preserve">James </w:t>
      </w:r>
      <w:proofErr w:type="spellStart"/>
      <w:r w:rsidRPr="00200538">
        <w:rPr>
          <w:sz w:val="22"/>
          <w:szCs w:val="22"/>
        </w:rPr>
        <w:t>Ockford</w:t>
      </w:r>
      <w:proofErr w:type="spellEnd"/>
      <w:r w:rsidRPr="00200538">
        <w:rPr>
          <w:sz w:val="22"/>
          <w:szCs w:val="22"/>
        </w:rPr>
        <w:t xml:space="preserve">, Francis </w:t>
      </w:r>
      <w:proofErr w:type="spellStart"/>
      <w:r w:rsidRPr="00200538">
        <w:rPr>
          <w:sz w:val="22"/>
          <w:szCs w:val="22"/>
        </w:rPr>
        <w:t>Bampfield</w:t>
      </w:r>
      <w:proofErr w:type="spellEnd"/>
      <w:r w:rsidRPr="00200538">
        <w:rPr>
          <w:sz w:val="22"/>
          <w:szCs w:val="22"/>
        </w:rPr>
        <w:t>,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and John James are all mentioned in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Part 9 of the series in </w:t>
      </w:r>
      <w:r w:rsidRPr="00200538">
        <w:rPr>
          <w:i/>
          <w:iCs/>
          <w:sz w:val="22"/>
          <w:szCs w:val="22"/>
        </w:rPr>
        <w:t>Plain Truth</w:t>
      </w:r>
      <w:r w:rsidR="00D93A91">
        <w:rPr>
          <w:i/>
          <w:iCs/>
          <w:sz w:val="22"/>
          <w:szCs w:val="22"/>
        </w:rPr>
        <w:t xml:space="preserve"> </w:t>
      </w:r>
      <w:r w:rsidRPr="00200538">
        <w:rPr>
          <w:sz w:val="22"/>
          <w:szCs w:val="22"/>
        </w:rPr>
        <w:t>(September 1991), but no mention is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made of their Seventh Day Baptist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connection, leading people to assume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from the heading that they were members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of the Church of God. </w:t>
      </w:r>
      <w:r w:rsidR="00B87DC9">
        <w:rPr>
          <w:sz w:val="22"/>
          <w:szCs w:val="22"/>
        </w:rPr>
        <w:t>(</w:t>
      </w:r>
      <w:r w:rsidRPr="00200538">
        <w:rPr>
          <w:sz w:val="22"/>
          <w:szCs w:val="22"/>
        </w:rPr>
        <w:t>2</w:t>
      </w:r>
      <w:r w:rsidR="00B87DC9">
        <w:rPr>
          <w:sz w:val="22"/>
          <w:szCs w:val="22"/>
        </w:rPr>
        <w:t>)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Part 10 continues the history under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title, "The Sabbath Comes to New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England." The authors credit Stephen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Mumford with bringing the Sabbath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to Rhode Island. They write of the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separation of the </w:t>
      </w:r>
      <w:proofErr w:type="spellStart"/>
      <w:r w:rsidRPr="00200538">
        <w:rPr>
          <w:sz w:val="22"/>
          <w:szCs w:val="22"/>
        </w:rPr>
        <w:t>Sabbathkeepers</w:t>
      </w:r>
      <w:proofErr w:type="spellEnd"/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from the First Baptist Church of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Newport in 1671.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Although the source of most of their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material is taken from the </w:t>
      </w:r>
      <w:r w:rsidRPr="00200538">
        <w:rPr>
          <w:i/>
          <w:iCs/>
          <w:sz w:val="22"/>
          <w:szCs w:val="22"/>
        </w:rPr>
        <w:t>Seventh</w:t>
      </w:r>
      <w:r w:rsidR="001A3E0C"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Day Baptist Memorial, </w:t>
      </w:r>
      <w:r w:rsidRPr="00200538">
        <w:rPr>
          <w:sz w:val="22"/>
          <w:szCs w:val="22"/>
        </w:rPr>
        <w:t>published in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1852-54, they avoid identifying that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church as the first Seventh Day Baptist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church in America.</w:t>
      </w:r>
      <w:r w:rsidR="00B87DC9">
        <w:rPr>
          <w:sz w:val="22"/>
          <w:szCs w:val="22"/>
        </w:rPr>
        <w:t xml:space="preserve"> (</w:t>
      </w:r>
      <w:r w:rsidRPr="00200538">
        <w:rPr>
          <w:sz w:val="22"/>
          <w:szCs w:val="22"/>
        </w:rPr>
        <w:t>3</w:t>
      </w:r>
      <w:r w:rsidR="00B87DC9">
        <w:rPr>
          <w:sz w:val="22"/>
          <w:szCs w:val="22"/>
        </w:rPr>
        <w:t>)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Many of the existing records of that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Newport Church are in the possession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of the Seventh Day Baptist Historical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lastRenderedPageBreak/>
        <w:t>Society, with the last book beginning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with the words: "A continuation of the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Records of the Seventh Day Baptist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Church of Newport, RI."</w:t>
      </w:r>
      <w:r w:rsidR="00D93A91">
        <w:rPr>
          <w:sz w:val="22"/>
          <w:szCs w:val="22"/>
        </w:rPr>
        <w:t>(</w:t>
      </w:r>
      <w:r w:rsidRPr="00200538">
        <w:rPr>
          <w:sz w:val="22"/>
          <w:szCs w:val="22"/>
        </w:rPr>
        <w:t>4</w:t>
      </w:r>
      <w:r w:rsidR="00D93A91">
        <w:rPr>
          <w:sz w:val="22"/>
          <w:szCs w:val="22"/>
        </w:rPr>
        <w:t>)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 xml:space="preserve">Part 11 of the series in </w:t>
      </w:r>
      <w:r w:rsidRPr="00200538">
        <w:rPr>
          <w:i/>
          <w:iCs/>
          <w:sz w:val="22"/>
          <w:szCs w:val="22"/>
        </w:rPr>
        <w:t>Plain Truth</w:t>
      </w:r>
      <w:r w:rsidR="001A3E0C">
        <w:rPr>
          <w:i/>
          <w:iCs/>
          <w:sz w:val="22"/>
          <w:szCs w:val="22"/>
        </w:rPr>
        <w:t xml:space="preserve"> </w:t>
      </w:r>
      <w:r w:rsidRPr="00200538">
        <w:rPr>
          <w:sz w:val="22"/>
          <w:szCs w:val="22"/>
        </w:rPr>
        <w:t>magazine is entitled, "War and the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New Frontier." Samuel Hubbard is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erroneously listed as one of the founders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of the Newport Baptist Church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which was founded in 1644, whereas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records show he was baptized and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joined in 1648. The authors identify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Samuel's wife, </w:t>
      </w:r>
      <w:proofErr w:type="spellStart"/>
      <w:r w:rsidRPr="00200538">
        <w:rPr>
          <w:sz w:val="22"/>
          <w:szCs w:val="22"/>
        </w:rPr>
        <w:t>Tacy</w:t>
      </w:r>
      <w:proofErr w:type="spellEnd"/>
      <w:r w:rsidRPr="00200538">
        <w:rPr>
          <w:sz w:val="22"/>
          <w:szCs w:val="22"/>
        </w:rPr>
        <w:t>, as "the first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native-born American to convert to</w:t>
      </w:r>
      <w:r w:rsidR="001A3E0C">
        <w:rPr>
          <w:sz w:val="22"/>
          <w:szCs w:val="22"/>
        </w:rPr>
        <w:t xml:space="preserve"> </w:t>
      </w:r>
      <w:proofErr w:type="spellStart"/>
      <w:r w:rsidRPr="00200538">
        <w:rPr>
          <w:sz w:val="22"/>
          <w:szCs w:val="22"/>
        </w:rPr>
        <w:t>Sabbathkeeping</w:t>
      </w:r>
      <w:proofErr w:type="spellEnd"/>
      <w:r w:rsidRPr="00200538">
        <w:rPr>
          <w:sz w:val="22"/>
          <w:szCs w:val="22"/>
        </w:rPr>
        <w:t>,"</w:t>
      </w:r>
      <w:r w:rsidR="00B87DC9">
        <w:rPr>
          <w:sz w:val="22"/>
          <w:szCs w:val="22"/>
        </w:rPr>
        <w:t xml:space="preserve"> (</w:t>
      </w:r>
      <w:r w:rsidRPr="00200538">
        <w:rPr>
          <w:sz w:val="22"/>
          <w:szCs w:val="22"/>
        </w:rPr>
        <w:t>5</w:t>
      </w:r>
      <w:r w:rsidR="00B87DC9">
        <w:rPr>
          <w:sz w:val="22"/>
          <w:szCs w:val="22"/>
        </w:rPr>
        <w:t>)</w:t>
      </w:r>
      <w:r w:rsidRPr="00200538">
        <w:rPr>
          <w:sz w:val="22"/>
          <w:szCs w:val="22"/>
        </w:rPr>
        <w:t xml:space="preserve"> yet she was born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in 1609 in England, 11 years before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Pilgrims came to America. According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to Samuel Hubbard's journal, the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first native-born Americans to accept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Sabbath would have to have been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Hubbard's three daughters, Ruth,</w:t>
      </w:r>
      <w:r w:rsidR="001A3E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Rachel, and </w:t>
      </w:r>
      <w:proofErr w:type="spellStart"/>
      <w:r w:rsidRPr="00200538">
        <w:rPr>
          <w:sz w:val="22"/>
          <w:szCs w:val="22"/>
        </w:rPr>
        <w:t>Bethiah</w:t>
      </w:r>
      <w:proofErr w:type="spellEnd"/>
      <w:r w:rsidRPr="00200538">
        <w:rPr>
          <w:sz w:val="22"/>
          <w:szCs w:val="22"/>
        </w:rPr>
        <w:t>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Default="00200538" w:rsidP="00D93A91">
      <w:pPr>
        <w:autoSpaceDE w:val="0"/>
        <w:autoSpaceDN w:val="0"/>
        <w:adjustRightInd w:val="0"/>
        <w:ind w:left="1134" w:right="1134"/>
        <w:rPr>
          <w:sz w:val="22"/>
          <w:szCs w:val="22"/>
        </w:rPr>
      </w:pPr>
      <w:r w:rsidRPr="00200538">
        <w:rPr>
          <w:sz w:val="22"/>
          <w:szCs w:val="22"/>
        </w:rPr>
        <w:t>"My wife took up the Lord's holy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7th day Sabbath the 10 day March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1665. I took it up 1 day April 1665.</w:t>
      </w:r>
      <w:r w:rsidR="00D93A91">
        <w:rPr>
          <w:sz w:val="22"/>
          <w:szCs w:val="22"/>
        </w:rPr>
        <w:t xml:space="preserve"> </w:t>
      </w:r>
      <w:proofErr w:type="gramStart"/>
      <w:r w:rsidRPr="00200538">
        <w:rPr>
          <w:sz w:val="22"/>
          <w:szCs w:val="22"/>
        </w:rPr>
        <w:t>Our daughter Ruth-25 October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1665, Rachel-Jan. 15 day 1666,</w:t>
      </w:r>
      <w:r w:rsidR="00D93A91">
        <w:rPr>
          <w:sz w:val="22"/>
          <w:szCs w:val="22"/>
        </w:rPr>
        <w:t xml:space="preserve"> </w:t>
      </w:r>
      <w:proofErr w:type="spellStart"/>
      <w:r w:rsidRPr="00200538">
        <w:rPr>
          <w:sz w:val="22"/>
          <w:szCs w:val="22"/>
        </w:rPr>
        <w:t>Bethiah</w:t>
      </w:r>
      <w:proofErr w:type="spellEnd"/>
      <w:r w:rsidRPr="00200538">
        <w:rPr>
          <w:sz w:val="22"/>
          <w:szCs w:val="22"/>
        </w:rPr>
        <w:t>-Feb. 1666.</w:t>
      </w:r>
      <w:proofErr w:type="gramEnd"/>
      <w:r w:rsidRPr="00200538">
        <w:rPr>
          <w:sz w:val="22"/>
          <w:szCs w:val="22"/>
        </w:rPr>
        <w:t xml:space="preserve"> </w:t>
      </w:r>
      <w:proofErr w:type="gramStart"/>
      <w:r w:rsidRPr="00200538">
        <w:rPr>
          <w:sz w:val="22"/>
          <w:szCs w:val="22"/>
        </w:rPr>
        <w:t>Our son Joseph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Clarke-23 Feb. 1666.</w:t>
      </w:r>
      <w:proofErr w:type="gramEnd"/>
      <w:r w:rsidRPr="00200538">
        <w:rPr>
          <w:sz w:val="22"/>
          <w:szCs w:val="22"/>
        </w:rPr>
        <w:t>"</w:t>
      </w:r>
      <w:r w:rsidR="0069656A">
        <w:rPr>
          <w:sz w:val="22"/>
          <w:szCs w:val="22"/>
        </w:rPr>
        <w:t xml:space="preserve"> </w:t>
      </w:r>
      <w:bookmarkStart w:id="0" w:name="_GoBack"/>
      <w:bookmarkEnd w:id="0"/>
      <w:r w:rsidR="00D93A91">
        <w:rPr>
          <w:sz w:val="22"/>
          <w:szCs w:val="22"/>
        </w:rPr>
        <w:t>(</w:t>
      </w:r>
      <w:r w:rsidRPr="00200538">
        <w:rPr>
          <w:sz w:val="22"/>
          <w:szCs w:val="22"/>
        </w:rPr>
        <w:t>6</w:t>
      </w:r>
      <w:r w:rsidR="00D93A91">
        <w:rPr>
          <w:sz w:val="22"/>
          <w:szCs w:val="22"/>
        </w:rPr>
        <w:t>)</w:t>
      </w:r>
    </w:p>
    <w:p w:rsidR="00727A0C" w:rsidRPr="00200538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Ruth later married Robert Burdick.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Rachel married Andrew </w:t>
      </w:r>
      <w:proofErr w:type="spellStart"/>
      <w:r w:rsidRPr="00200538">
        <w:rPr>
          <w:sz w:val="22"/>
          <w:szCs w:val="22"/>
        </w:rPr>
        <w:t>Langworthy</w:t>
      </w:r>
      <w:proofErr w:type="spellEnd"/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and was one of the charter members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of the Newport Seventh Day Baptist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church. </w:t>
      </w:r>
      <w:proofErr w:type="spellStart"/>
      <w:r w:rsidRPr="00200538">
        <w:rPr>
          <w:sz w:val="22"/>
          <w:szCs w:val="22"/>
        </w:rPr>
        <w:t>Bethiah</w:t>
      </w:r>
      <w:proofErr w:type="spellEnd"/>
      <w:r w:rsidRPr="00200538">
        <w:rPr>
          <w:sz w:val="22"/>
          <w:szCs w:val="22"/>
        </w:rPr>
        <w:t xml:space="preserve"> was the wife of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Joseph Clarke. Many of today's seventh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Day Baptists have documented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direct lineage to these early </w:t>
      </w:r>
      <w:proofErr w:type="spellStart"/>
      <w:r w:rsidRPr="00200538">
        <w:rPr>
          <w:sz w:val="22"/>
          <w:szCs w:val="22"/>
        </w:rPr>
        <w:t>Sabbathkeepers</w:t>
      </w:r>
      <w:proofErr w:type="spellEnd"/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in Rhode Island.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Under a section headed, "The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Name of the Church," the authors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correctly recognize the Hopkinton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congregation (the First Hopkinton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Seventh Day Baptist Church in</w:t>
      </w:r>
      <w:r w:rsidR="00D93A91">
        <w:rPr>
          <w:sz w:val="22"/>
          <w:szCs w:val="22"/>
        </w:rPr>
        <w:t xml:space="preserve"> </w:t>
      </w:r>
      <w:proofErr w:type="spellStart"/>
      <w:r w:rsidRPr="00200538">
        <w:rPr>
          <w:sz w:val="22"/>
          <w:szCs w:val="22"/>
        </w:rPr>
        <w:t>Ashaway</w:t>
      </w:r>
      <w:proofErr w:type="spellEnd"/>
      <w:r w:rsidRPr="00200538">
        <w:rPr>
          <w:sz w:val="22"/>
          <w:szCs w:val="22"/>
        </w:rPr>
        <w:t>, RI) as an outgrowth of the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Newport Church, but refer to it as the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"Church of God," based on a couple of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passages which use the term "church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of God" in a generic sense.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They correctly date the founding of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church at Piscataway, NJ, from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study of the Scriptures by Edmond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Dunham in 1705. The authors call it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"the Church of God," but a check of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record books clearly show that the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early minutes all begin with the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phrase, "The Church of Christ keeping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commandments of God and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faith of Jesus Christ ... " Several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early Seventh Day Baptist churches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did use the name Church of Christ,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possibly to clearly identify the church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as Christian rather than Jewish because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of their Sabbath observance.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The authors make use of several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Seventh Day Baptist books including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the </w:t>
      </w:r>
      <w:r w:rsidRPr="00200538">
        <w:rPr>
          <w:i/>
          <w:iCs/>
          <w:sz w:val="22"/>
          <w:szCs w:val="22"/>
        </w:rPr>
        <w:t>Seventh Day Baptist Memorial,</w:t>
      </w:r>
      <w:r w:rsidR="00D93A91">
        <w:rPr>
          <w:i/>
          <w:iCs/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and Henry Clark's </w:t>
      </w:r>
      <w:r w:rsidRPr="00200538">
        <w:rPr>
          <w:i/>
          <w:iCs/>
          <w:sz w:val="22"/>
          <w:szCs w:val="22"/>
        </w:rPr>
        <w:t>A History of the</w:t>
      </w:r>
      <w:r w:rsidR="00D93A91">
        <w:rPr>
          <w:i/>
          <w:iCs/>
          <w:sz w:val="22"/>
          <w:szCs w:val="22"/>
        </w:rPr>
        <w:t xml:space="preserve"> </w:t>
      </w:r>
      <w:proofErr w:type="spellStart"/>
      <w:r w:rsidRPr="00200538">
        <w:rPr>
          <w:i/>
          <w:iCs/>
          <w:sz w:val="22"/>
          <w:szCs w:val="22"/>
        </w:rPr>
        <w:t>Sabbatarians</w:t>
      </w:r>
      <w:proofErr w:type="spellEnd"/>
      <w:r w:rsidRPr="00200538">
        <w:rPr>
          <w:i/>
          <w:iCs/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or </w:t>
      </w:r>
      <w:r w:rsidRPr="00200538">
        <w:rPr>
          <w:i/>
          <w:iCs/>
          <w:sz w:val="22"/>
          <w:szCs w:val="22"/>
        </w:rPr>
        <w:t>Seventh Day Baptists</w:t>
      </w:r>
      <w:r w:rsidR="00D93A91"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in America, </w:t>
      </w:r>
      <w:r w:rsidRPr="00200538">
        <w:rPr>
          <w:sz w:val="22"/>
          <w:szCs w:val="22"/>
        </w:rPr>
        <w:t>published in 1811.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However, several passages are quoted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as being from Clark's book, when in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reality they are from vol. 2 of </w:t>
      </w:r>
      <w:r w:rsidRPr="00200538">
        <w:rPr>
          <w:i/>
          <w:iCs/>
          <w:sz w:val="22"/>
          <w:szCs w:val="22"/>
        </w:rPr>
        <w:t>Seventh</w:t>
      </w:r>
      <w:r w:rsidR="00D93A91"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>Day Baptists in Europe and America.</w:t>
      </w:r>
      <w:r w:rsidR="00D93A91">
        <w:rPr>
          <w:i/>
          <w:iCs/>
          <w:sz w:val="22"/>
          <w:szCs w:val="22"/>
        </w:rPr>
        <w:t xml:space="preserve"> </w:t>
      </w:r>
      <w:r w:rsidRPr="00200538">
        <w:rPr>
          <w:sz w:val="22"/>
          <w:szCs w:val="22"/>
        </w:rPr>
        <w:t>Again there is a marked avoidance of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identifying the people and events as</w:t>
      </w:r>
      <w:r w:rsidR="00D93A91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being Seventh Day Baptist.</w:t>
      </w:r>
    </w:p>
    <w:p w:rsidR="00727A0C" w:rsidRDefault="00727A0C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D0C86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The final quotes in that article from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the November/December 1991 </w:t>
      </w:r>
      <w:r w:rsidRPr="00200538">
        <w:rPr>
          <w:i/>
          <w:iCs/>
          <w:sz w:val="22"/>
          <w:szCs w:val="22"/>
        </w:rPr>
        <w:t>Plain</w:t>
      </w:r>
      <w:r w:rsidR="002D0C86"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Truth </w:t>
      </w:r>
      <w:r w:rsidRPr="00200538">
        <w:rPr>
          <w:sz w:val="22"/>
          <w:szCs w:val="22"/>
        </w:rPr>
        <w:t>were taken from a more recent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book, </w:t>
      </w:r>
      <w:r w:rsidRPr="00200538">
        <w:rPr>
          <w:i/>
          <w:iCs/>
          <w:sz w:val="22"/>
          <w:szCs w:val="22"/>
        </w:rPr>
        <w:t>A Free People in Search of a</w:t>
      </w:r>
      <w:r w:rsidR="002D0C86"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Free Land, </w:t>
      </w:r>
      <w:r w:rsidRPr="00200538">
        <w:rPr>
          <w:sz w:val="22"/>
          <w:szCs w:val="22"/>
        </w:rPr>
        <w:t>written in 1976 by the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author of this review, and published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by the SDB Historical Society. Yet no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identification is made of its Seventh</w:t>
      </w:r>
      <w:r w:rsidR="002D0C86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Day Baptist author or origin.</w:t>
      </w:r>
    </w:p>
    <w:p w:rsidR="00200538" w:rsidRPr="00200538" w:rsidRDefault="00200538" w:rsidP="00200538">
      <w:pPr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Seventh Day Baptists are anxious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for the claims of the Sabbath to be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proclaimed throughout the world. The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Sabbath is not limited to anyone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denomination. But in the interest of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"the </w:t>
      </w:r>
      <w:r w:rsidR="00727A0C">
        <w:rPr>
          <w:sz w:val="22"/>
          <w:szCs w:val="22"/>
        </w:rPr>
        <w:t>plain truth," falsehoods or mis</w:t>
      </w:r>
      <w:r w:rsidRPr="00200538">
        <w:rPr>
          <w:sz w:val="22"/>
          <w:szCs w:val="22"/>
        </w:rPr>
        <w:t>leading information do not advance</w:t>
      </w:r>
      <w:r w:rsidR="00727A0C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cause of truth in the world.</w:t>
      </w: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b/>
          <w:sz w:val="22"/>
          <w:szCs w:val="22"/>
        </w:rPr>
      </w:pPr>
      <w:r w:rsidRPr="00200538">
        <w:rPr>
          <w:b/>
          <w:sz w:val="22"/>
          <w:szCs w:val="22"/>
        </w:rPr>
        <w:t>Footnotes</w:t>
      </w: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 xml:space="preserve">1. </w:t>
      </w:r>
      <w:r w:rsidRPr="00200538">
        <w:rPr>
          <w:sz w:val="22"/>
          <w:szCs w:val="22"/>
        </w:rPr>
        <w:t xml:space="preserve">William Henry </w:t>
      </w:r>
      <w:proofErr w:type="spellStart"/>
      <w:r w:rsidRPr="00200538">
        <w:rPr>
          <w:sz w:val="22"/>
          <w:szCs w:val="22"/>
        </w:rPr>
        <w:t>Brackney</w:t>
      </w:r>
      <w:proofErr w:type="spellEnd"/>
      <w:r w:rsidRPr="00200538">
        <w:rPr>
          <w:sz w:val="22"/>
          <w:szCs w:val="22"/>
        </w:rPr>
        <w:t xml:space="preserve">, </w:t>
      </w:r>
      <w:proofErr w:type="gramStart"/>
      <w:r w:rsidRPr="00200538">
        <w:rPr>
          <w:i/>
          <w:iCs/>
          <w:sz w:val="22"/>
          <w:szCs w:val="22"/>
        </w:rPr>
        <w:t>The</w:t>
      </w:r>
      <w:proofErr w:type="gramEnd"/>
      <w:r w:rsidRPr="00200538">
        <w:rPr>
          <w:i/>
          <w:iCs/>
          <w:sz w:val="22"/>
          <w:szCs w:val="22"/>
        </w:rPr>
        <w:t xml:space="preserve"> Baptists</w:t>
      </w:r>
      <w:r>
        <w:rPr>
          <w:i/>
          <w:iCs/>
          <w:sz w:val="22"/>
          <w:szCs w:val="22"/>
        </w:rPr>
        <w:t xml:space="preserve"> </w:t>
      </w:r>
      <w:r w:rsidRPr="00200538">
        <w:rPr>
          <w:sz w:val="22"/>
          <w:szCs w:val="22"/>
        </w:rPr>
        <w:t>(West Port, CN: Greenwood Press, 1988)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6-7.</w:t>
      </w: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 xml:space="preserve">2. </w:t>
      </w:r>
      <w:r w:rsidRPr="00200538">
        <w:rPr>
          <w:sz w:val="22"/>
          <w:szCs w:val="22"/>
        </w:rPr>
        <w:t xml:space="preserve">Ronald D. Kelly, "Free at Last" in </w:t>
      </w:r>
      <w:proofErr w:type="gramStart"/>
      <w:r w:rsidRPr="00200538">
        <w:rPr>
          <w:i/>
          <w:iCs/>
          <w:sz w:val="22"/>
          <w:szCs w:val="22"/>
        </w:rPr>
        <w:t>The</w:t>
      </w:r>
      <w:proofErr w:type="gramEnd"/>
      <w:r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Plain Truth, </w:t>
      </w:r>
      <w:r w:rsidRPr="00200538">
        <w:rPr>
          <w:sz w:val="22"/>
          <w:szCs w:val="22"/>
        </w:rPr>
        <w:t>vol. 56:8 (September 1991)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8-11.</w:t>
      </w: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3</w:t>
      </w:r>
      <w:r w:rsidRPr="00200538">
        <w:rPr>
          <w:sz w:val="22"/>
          <w:szCs w:val="22"/>
        </w:rPr>
        <w:t xml:space="preserve">. </w:t>
      </w:r>
      <w:r w:rsidRPr="00200538">
        <w:rPr>
          <w:sz w:val="22"/>
          <w:szCs w:val="22"/>
        </w:rPr>
        <w:t>Ronald D. Kelley and Jimmy Franks,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"The Sabbath Comes to New England," in</w:t>
      </w:r>
      <w:r>
        <w:rPr>
          <w:sz w:val="22"/>
          <w:szCs w:val="22"/>
        </w:rPr>
        <w:t xml:space="preserve"> </w:t>
      </w:r>
      <w:proofErr w:type="gramStart"/>
      <w:r w:rsidRPr="00200538">
        <w:rPr>
          <w:i/>
          <w:iCs/>
          <w:sz w:val="22"/>
          <w:szCs w:val="22"/>
        </w:rPr>
        <w:t>The</w:t>
      </w:r>
      <w:proofErr w:type="gramEnd"/>
      <w:r w:rsidRPr="00200538">
        <w:rPr>
          <w:i/>
          <w:iCs/>
          <w:sz w:val="22"/>
          <w:szCs w:val="22"/>
        </w:rPr>
        <w:t xml:space="preserve"> Plain Truth, </w:t>
      </w:r>
      <w:r w:rsidRPr="00200538">
        <w:rPr>
          <w:sz w:val="22"/>
          <w:szCs w:val="22"/>
        </w:rPr>
        <w:t>vol. 56:9 (October 1991)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18-21.</w:t>
      </w: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iCs/>
          <w:sz w:val="22"/>
          <w:szCs w:val="22"/>
        </w:rPr>
        <w:t>4.</w:t>
      </w:r>
      <w:r w:rsidRPr="00200538"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>Records of the Seventh Day Baptist</w:t>
      </w:r>
      <w:r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Church of Newport, RI </w:t>
      </w:r>
      <w:r w:rsidRPr="00200538">
        <w:rPr>
          <w:sz w:val="22"/>
          <w:szCs w:val="22"/>
        </w:rPr>
        <w:t>to June 5, 1892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(CRR 1922.1).</w:t>
      </w: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 xml:space="preserve">5. </w:t>
      </w:r>
      <w:r w:rsidRPr="00200538">
        <w:rPr>
          <w:sz w:val="22"/>
          <w:szCs w:val="22"/>
        </w:rPr>
        <w:t xml:space="preserve">Ronald Kelly and Charles </w:t>
      </w:r>
      <w:proofErr w:type="spellStart"/>
      <w:r w:rsidRPr="00200538">
        <w:rPr>
          <w:sz w:val="22"/>
          <w:szCs w:val="22"/>
        </w:rPr>
        <w:t>Vorhes</w:t>
      </w:r>
      <w:proofErr w:type="spellEnd"/>
      <w:r w:rsidRPr="00200538">
        <w:rPr>
          <w:sz w:val="22"/>
          <w:szCs w:val="22"/>
        </w:rPr>
        <w:t>, "War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and the New Frontier," in </w:t>
      </w:r>
      <w:proofErr w:type="gramStart"/>
      <w:r w:rsidRPr="00200538">
        <w:rPr>
          <w:i/>
          <w:iCs/>
          <w:sz w:val="22"/>
          <w:szCs w:val="22"/>
        </w:rPr>
        <w:t>The</w:t>
      </w:r>
      <w:proofErr w:type="gramEnd"/>
      <w:r w:rsidRPr="00200538">
        <w:rPr>
          <w:i/>
          <w:iCs/>
          <w:sz w:val="22"/>
          <w:szCs w:val="22"/>
        </w:rPr>
        <w:t xml:space="preserve"> Plain Truth,</w:t>
      </w:r>
      <w:r>
        <w:rPr>
          <w:i/>
          <w:iCs/>
          <w:sz w:val="22"/>
          <w:szCs w:val="22"/>
        </w:rPr>
        <w:t xml:space="preserve"> </w:t>
      </w:r>
      <w:r w:rsidRPr="00200538">
        <w:rPr>
          <w:sz w:val="22"/>
          <w:szCs w:val="22"/>
        </w:rPr>
        <w:t>vol. 56:10 November/December 1991, pp.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18-21.</w:t>
      </w: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6.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Samuel Hubbard's Journal circa 1633-1686. Manuscript relating to Samuel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Hubbard of Newport, RI, </w:t>
      </w:r>
      <w:r>
        <w:rPr>
          <w:sz w:val="22"/>
          <w:szCs w:val="22"/>
        </w:rPr>
        <w:t>t</w:t>
      </w:r>
      <w:r w:rsidRPr="00200538">
        <w:rPr>
          <w:sz w:val="22"/>
          <w:szCs w:val="22"/>
        </w:rPr>
        <w:t>ranscribed from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copies known by Isaac Backus, p. 10.</w:t>
      </w:r>
    </w:p>
    <w:p w:rsidR="00200538" w:rsidRDefault="00200538" w:rsidP="00200538">
      <w:pPr>
        <w:rPr>
          <w:sz w:val="22"/>
          <w:szCs w:val="22"/>
        </w:rPr>
      </w:pPr>
    </w:p>
    <w:p w:rsidR="002D0C86" w:rsidRDefault="002D0C86" w:rsidP="00200538">
      <w:pPr>
        <w:rPr>
          <w:sz w:val="22"/>
          <w:szCs w:val="22"/>
        </w:rPr>
      </w:pPr>
    </w:p>
    <w:p w:rsidR="00200538" w:rsidRPr="00200538" w:rsidRDefault="00200538" w:rsidP="00200538">
      <w:pPr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b/>
          <w:bCs/>
          <w:iCs/>
          <w:sz w:val="32"/>
          <w:szCs w:val="32"/>
        </w:rPr>
      </w:pPr>
      <w:r w:rsidRPr="00200538">
        <w:rPr>
          <w:b/>
          <w:bCs/>
          <w:iCs/>
          <w:sz w:val="32"/>
          <w:szCs w:val="32"/>
        </w:rPr>
        <w:t>The Plain Truth Responds</w:t>
      </w:r>
    </w:p>
    <w:p w:rsidR="00200538" w:rsidRPr="00200538" w:rsidRDefault="00200538" w:rsidP="00200538">
      <w:pPr>
        <w:rPr>
          <w:sz w:val="22"/>
          <w:szCs w:val="22"/>
        </w:rPr>
      </w:pPr>
      <w:proofErr w:type="gramStart"/>
      <w:r w:rsidRPr="00200538">
        <w:rPr>
          <w:sz w:val="22"/>
          <w:szCs w:val="22"/>
        </w:rPr>
        <w:t>by</w:t>
      </w:r>
      <w:proofErr w:type="gramEnd"/>
      <w:r w:rsidRPr="00200538">
        <w:rPr>
          <w:sz w:val="22"/>
          <w:szCs w:val="22"/>
        </w:rPr>
        <w:t xml:space="preserve"> Herman L. </w:t>
      </w:r>
      <w:proofErr w:type="spellStart"/>
      <w:r w:rsidRPr="00200538">
        <w:rPr>
          <w:sz w:val="22"/>
          <w:szCs w:val="22"/>
        </w:rPr>
        <w:t>Hoeh</w:t>
      </w:r>
      <w:proofErr w:type="spellEnd"/>
    </w:p>
    <w:p w:rsidR="00200538" w:rsidRPr="00200538" w:rsidRDefault="00200538" w:rsidP="00200538">
      <w:pPr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200538">
        <w:rPr>
          <w:sz w:val="22"/>
          <w:szCs w:val="22"/>
        </w:rPr>
        <w:t>Your cover letter and the article by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Don A. Sanford point up that certain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editorial inaccuracies in the early history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of </w:t>
      </w:r>
      <w:proofErr w:type="spellStart"/>
      <w:r w:rsidRPr="00200538">
        <w:rPr>
          <w:sz w:val="22"/>
          <w:szCs w:val="22"/>
        </w:rPr>
        <w:t>Sabbatarians</w:t>
      </w:r>
      <w:proofErr w:type="spellEnd"/>
      <w:r w:rsidRPr="00200538">
        <w:rPr>
          <w:sz w:val="22"/>
          <w:szCs w:val="22"/>
        </w:rPr>
        <w:t xml:space="preserve"> (in the U.S.)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appeared in Part 11 of the series on the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history of God's church in </w:t>
      </w:r>
      <w:r w:rsidRPr="00200538">
        <w:rPr>
          <w:i/>
          <w:iCs/>
          <w:sz w:val="22"/>
          <w:szCs w:val="22"/>
        </w:rPr>
        <w:t>The Plain</w:t>
      </w:r>
      <w:r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Truth. </w:t>
      </w:r>
      <w:r w:rsidRPr="00200538">
        <w:rPr>
          <w:sz w:val="22"/>
          <w:szCs w:val="22"/>
        </w:rPr>
        <w:t>In particular, please thank</w:t>
      </w:r>
      <w:r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Don Sanford for addressing them in</w:t>
      </w:r>
      <w:r>
        <w:rPr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>The Sabbath Recorder.</w:t>
      </w:r>
    </w:p>
    <w:p w:rsidR="00FE545A" w:rsidRDefault="00FE545A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As you know, God's people were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commonly referred to as </w:t>
      </w:r>
      <w:proofErr w:type="spellStart"/>
      <w:r w:rsidRPr="00200538">
        <w:rPr>
          <w:sz w:val="22"/>
          <w:szCs w:val="22"/>
        </w:rPr>
        <w:t>Sabbatarians</w:t>
      </w:r>
      <w:proofErr w:type="spellEnd"/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in the 17th and 18th centuries and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that is how we identified them-rather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than by the now common </w:t>
      </w:r>
      <w:proofErr w:type="spellStart"/>
      <w:r w:rsidRPr="00200538">
        <w:rPr>
          <w:sz w:val="22"/>
          <w:szCs w:val="22"/>
        </w:rPr>
        <w:t>demoninational</w:t>
      </w:r>
      <w:proofErr w:type="spellEnd"/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term Seventh Day Baptist. We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did identify these first </w:t>
      </w:r>
      <w:proofErr w:type="spellStart"/>
      <w:r w:rsidRPr="00200538">
        <w:rPr>
          <w:sz w:val="22"/>
          <w:szCs w:val="22"/>
        </w:rPr>
        <w:t>Sabbatarians</w:t>
      </w:r>
      <w:proofErr w:type="spellEnd"/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in America as having reluctantly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severed connection from the parent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church, the First Baptist Church of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Newport. As author Don A. Sanford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says of the literature of God's people,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church of God was used as a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generic term, not a denominational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term. We used it thus throughout our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series, and do not dispute the use of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other terms in the Sabbatarian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churches, for the New Testament does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the same.</w:t>
      </w:r>
    </w:p>
    <w:p w:rsidR="00FE545A" w:rsidRDefault="00FE545A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The introductory paragraphs of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Part 11, page 18, column 1 of the series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in </w:t>
      </w:r>
      <w:r w:rsidRPr="00200538">
        <w:rPr>
          <w:i/>
          <w:iCs/>
          <w:sz w:val="22"/>
          <w:szCs w:val="22"/>
        </w:rPr>
        <w:t xml:space="preserve">The Plain Truth </w:t>
      </w:r>
      <w:r w:rsidRPr="00200538">
        <w:rPr>
          <w:sz w:val="22"/>
          <w:szCs w:val="22"/>
        </w:rPr>
        <w:t>mentioning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Samuel Hubbard and </w:t>
      </w:r>
      <w:proofErr w:type="spellStart"/>
      <w:r w:rsidRPr="00200538">
        <w:rPr>
          <w:sz w:val="22"/>
          <w:szCs w:val="22"/>
        </w:rPr>
        <w:t>Tacy</w:t>
      </w:r>
      <w:proofErr w:type="spellEnd"/>
      <w:r w:rsidRPr="00200538">
        <w:rPr>
          <w:sz w:val="22"/>
          <w:szCs w:val="22"/>
        </w:rPr>
        <w:t xml:space="preserve"> Hubbard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are properly corrected by Don </w:t>
      </w:r>
      <w:proofErr w:type="spellStart"/>
      <w:r w:rsidRPr="00200538">
        <w:rPr>
          <w:sz w:val="22"/>
          <w:szCs w:val="22"/>
        </w:rPr>
        <w:t>A.Sanford</w:t>
      </w:r>
      <w:proofErr w:type="spellEnd"/>
      <w:r w:rsidRPr="00200538">
        <w:rPr>
          <w:sz w:val="22"/>
          <w:szCs w:val="22"/>
        </w:rPr>
        <w:t>. The errors arose from misreading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of the text and will be correct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in any future reference to the Newport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church.</w:t>
      </w:r>
    </w:p>
    <w:p w:rsidR="00FE545A" w:rsidRDefault="00FE545A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200538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The quotation in reference to the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18th century Sabbatarian church in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Pennsylvania was wrongly attributed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 xml:space="preserve">to Clarke's </w:t>
      </w:r>
      <w:r w:rsidRPr="00200538">
        <w:rPr>
          <w:i/>
          <w:iCs/>
          <w:sz w:val="22"/>
          <w:szCs w:val="22"/>
        </w:rPr>
        <w:t xml:space="preserve">History, </w:t>
      </w:r>
      <w:r w:rsidRPr="00200538">
        <w:rPr>
          <w:sz w:val="22"/>
          <w:szCs w:val="22"/>
        </w:rPr>
        <w:t>p. 1208, due to a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deletion in copy fitting. The quotations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should have been attributed to</w:t>
      </w:r>
      <w:r w:rsidR="00FE545A">
        <w:rPr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>Seventh Day Baptists in Europe and</w:t>
      </w:r>
      <w:r w:rsidR="00FE545A">
        <w:rPr>
          <w:i/>
          <w:iCs/>
          <w:sz w:val="22"/>
          <w:szCs w:val="22"/>
        </w:rPr>
        <w:t xml:space="preserve"> </w:t>
      </w:r>
      <w:r w:rsidRPr="00200538">
        <w:rPr>
          <w:i/>
          <w:iCs/>
          <w:sz w:val="22"/>
          <w:szCs w:val="22"/>
        </w:rPr>
        <w:t xml:space="preserve">America, </w:t>
      </w:r>
      <w:r w:rsidRPr="00200538">
        <w:rPr>
          <w:sz w:val="22"/>
          <w:szCs w:val="22"/>
        </w:rPr>
        <w:t>volume 2, page 1208.</w:t>
      </w:r>
    </w:p>
    <w:p w:rsidR="00FE545A" w:rsidRDefault="00FE545A" w:rsidP="00200538">
      <w:pPr>
        <w:autoSpaceDE w:val="0"/>
        <w:autoSpaceDN w:val="0"/>
        <w:adjustRightInd w:val="0"/>
        <w:rPr>
          <w:sz w:val="22"/>
          <w:szCs w:val="22"/>
        </w:rPr>
      </w:pPr>
    </w:p>
    <w:p w:rsidR="00200538" w:rsidRPr="00200538" w:rsidRDefault="00200538" w:rsidP="00FE545A">
      <w:pPr>
        <w:autoSpaceDE w:val="0"/>
        <w:autoSpaceDN w:val="0"/>
        <w:adjustRightInd w:val="0"/>
        <w:rPr>
          <w:sz w:val="22"/>
          <w:szCs w:val="22"/>
        </w:rPr>
      </w:pPr>
      <w:r w:rsidRPr="00200538">
        <w:rPr>
          <w:sz w:val="22"/>
          <w:szCs w:val="22"/>
        </w:rPr>
        <w:t>We happily thank Don Sanford for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drawing readers' attention to these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particular oversights in Part 11 of our</w:t>
      </w:r>
      <w:r w:rsidR="00FE545A">
        <w:rPr>
          <w:sz w:val="22"/>
          <w:szCs w:val="22"/>
        </w:rPr>
        <w:t xml:space="preserve"> </w:t>
      </w:r>
      <w:r w:rsidRPr="00200538">
        <w:rPr>
          <w:sz w:val="22"/>
          <w:szCs w:val="22"/>
        </w:rPr>
        <w:t>series.</w:t>
      </w:r>
    </w:p>
    <w:sectPr w:rsidR="00200538" w:rsidRPr="00200538" w:rsidSect="0008259D">
      <w:type w:val="continuous"/>
      <w:pgSz w:w="11907" w:h="16840" w:code="9"/>
      <w:pgMar w:top="1134" w:right="1134" w:bottom="1134" w:left="1134" w:header="295" w:footer="720" w:gutter="0"/>
      <w:paperSrc w:first="15" w:other="15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08"/>
    <w:rsid w:val="000004EF"/>
    <w:rsid w:val="00004878"/>
    <w:rsid w:val="00011490"/>
    <w:rsid w:val="00013E52"/>
    <w:rsid w:val="00014BF7"/>
    <w:rsid w:val="00021F90"/>
    <w:rsid w:val="00030279"/>
    <w:rsid w:val="000363BA"/>
    <w:rsid w:val="000406DD"/>
    <w:rsid w:val="0004262E"/>
    <w:rsid w:val="00044938"/>
    <w:rsid w:val="000505FF"/>
    <w:rsid w:val="000538A5"/>
    <w:rsid w:val="0005542A"/>
    <w:rsid w:val="00064733"/>
    <w:rsid w:val="000744F0"/>
    <w:rsid w:val="0008259D"/>
    <w:rsid w:val="0008263D"/>
    <w:rsid w:val="00085E6D"/>
    <w:rsid w:val="000862D4"/>
    <w:rsid w:val="000874D0"/>
    <w:rsid w:val="000906E0"/>
    <w:rsid w:val="00092E12"/>
    <w:rsid w:val="00095AD2"/>
    <w:rsid w:val="000A2654"/>
    <w:rsid w:val="000A28EC"/>
    <w:rsid w:val="000A51B4"/>
    <w:rsid w:val="000A5E82"/>
    <w:rsid w:val="000A7711"/>
    <w:rsid w:val="000B353C"/>
    <w:rsid w:val="000B6F1F"/>
    <w:rsid w:val="000B792F"/>
    <w:rsid w:val="000B7BA8"/>
    <w:rsid w:val="000B7F31"/>
    <w:rsid w:val="000C186D"/>
    <w:rsid w:val="000C6462"/>
    <w:rsid w:val="000D54EC"/>
    <w:rsid w:val="000E0E47"/>
    <w:rsid w:val="000E26FD"/>
    <w:rsid w:val="000E4CE1"/>
    <w:rsid w:val="000E5E0A"/>
    <w:rsid w:val="000E69FB"/>
    <w:rsid w:val="000F1DCB"/>
    <w:rsid w:val="000F5874"/>
    <w:rsid w:val="000F5A16"/>
    <w:rsid w:val="000F7271"/>
    <w:rsid w:val="000F7335"/>
    <w:rsid w:val="000F7453"/>
    <w:rsid w:val="001000B3"/>
    <w:rsid w:val="0010157E"/>
    <w:rsid w:val="00103EEE"/>
    <w:rsid w:val="00115FE3"/>
    <w:rsid w:val="001256B9"/>
    <w:rsid w:val="00126E41"/>
    <w:rsid w:val="001274C2"/>
    <w:rsid w:val="00127684"/>
    <w:rsid w:val="00130287"/>
    <w:rsid w:val="0013756B"/>
    <w:rsid w:val="00140A60"/>
    <w:rsid w:val="0014286D"/>
    <w:rsid w:val="00144563"/>
    <w:rsid w:val="00146940"/>
    <w:rsid w:val="00150231"/>
    <w:rsid w:val="001507F9"/>
    <w:rsid w:val="001558B8"/>
    <w:rsid w:val="00156CA9"/>
    <w:rsid w:val="00162101"/>
    <w:rsid w:val="0016409C"/>
    <w:rsid w:val="001651BF"/>
    <w:rsid w:val="00165917"/>
    <w:rsid w:val="00167E14"/>
    <w:rsid w:val="001723C9"/>
    <w:rsid w:val="0017496C"/>
    <w:rsid w:val="0017535F"/>
    <w:rsid w:val="00182C79"/>
    <w:rsid w:val="00185A16"/>
    <w:rsid w:val="00185DC9"/>
    <w:rsid w:val="00195921"/>
    <w:rsid w:val="001A0F3B"/>
    <w:rsid w:val="001A2431"/>
    <w:rsid w:val="001A3E0C"/>
    <w:rsid w:val="001A4BA5"/>
    <w:rsid w:val="001A6279"/>
    <w:rsid w:val="001A7C60"/>
    <w:rsid w:val="001B0505"/>
    <w:rsid w:val="001B0ADC"/>
    <w:rsid w:val="001B11D1"/>
    <w:rsid w:val="001B4E86"/>
    <w:rsid w:val="001B6A04"/>
    <w:rsid w:val="001C187E"/>
    <w:rsid w:val="001C1BAB"/>
    <w:rsid w:val="001C2A91"/>
    <w:rsid w:val="001D0BE2"/>
    <w:rsid w:val="001D27F2"/>
    <w:rsid w:val="001D6FB4"/>
    <w:rsid w:val="001E1158"/>
    <w:rsid w:val="001E12ED"/>
    <w:rsid w:val="001E1740"/>
    <w:rsid w:val="001E7C29"/>
    <w:rsid w:val="001F09C0"/>
    <w:rsid w:val="001F62FF"/>
    <w:rsid w:val="00200538"/>
    <w:rsid w:val="00201781"/>
    <w:rsid w:val="00201E79"/>
    <w:rsid w:val="00203E95"/>
    <w:rsid w:val="00223FDB"/>
    <w:rsid w:val="00230936"/>
    <w:rsid w:val="0024043B"/>
    <w:rsid w:val="00240985"/>
    <w:rsid w:val="0024448A"/>
    <w:rsid w:val="00246CAA"/>
    <w:rsid w:val="00252021"/>
    <w:rsid w:val="0025288D"/>
    <w:rsid w:val="00252904"/>
    <w:rsid w:val="00253BEE"/>
    <w:rsid w:val="00261846"/>
    <w:rsid w:val="00261C38"/>
    <w:rsid w:val="00262738"/>
    <w:rsid w:val="0026426D"/>
    <w:rsid w:val="00265E1B"/>
    <w:rsid w:val="0027327A"/>
    <w:rsid w:val="00273C6E"/>
    <w:rsid w:val="00276678"/>
    <w:rsid w:val="00283EE6"/>
    <w:rsid w:val="00291C98"/>
    <w:rsid w:val="00292030"/>
    <w:rsid w:val="002951A9"/>
    <w:rsid w:val="002973F0"/>
    <w:rsid w:val="00297AF0"/>
    <w:rsid w:val="002A4F2D"/>
    <w:rsid w:val="002A5F26"/>
    <w:rsid w:val="002A615E"/>
    <w:rsid w:val="002A6FE9"/>
    <w:rsid w:val="002B06DF"/>
    <w:rsid w:val="002B31C9"/>
    <w:rsid w:val="002B73FE"/>
    <w:rsid w:val="002C0765"/>
    <w:rsid w:val="002C1446"/>
    <w:rsid w:val="002C3FE4"/>
    <w:rsid w:val="002C5013"/>
    <w:rsid w:val="002C6A31"/>
    <w:rsid w:val="002D0203"/>
    <w:rsid w:val="002D0C86"/>
    <w:rsid w:val="002D2166"/>
    <w:rsid w:val="002D2603"/>
    <w:rsid w:val="002E0DF6"/>
    <w:rsid w:val="002E398D"/>
    <w:rsid w:val="002E68F4"/>
    <w:rsid w:val="002E785B"/>
    <w:rsid w:val="0030312E"/>
    <w:rsid w:val="00305D6E"/>
    <w:rsid w:val="0030790A"/>
    <w:rsid w:val="003103E3"/>
    <w:rsid w:val="00313E62"/>
    <w:rsid w:val="003147CA"/>
    <w:rsid w:val="00315111"/>
    <w:rsid w:val="00316E24"/>
    <w:rsid w:val="00320915"/>
    <w:rsid w:val="0032154E"/>
    <w:rsid w:val="00322037"/>
    <w:rsid w:val="00322B72"/>
    <w:rsid w:val="003307BB"/>
    <w:rsid w:val="003321A6"/>
    <w:rsid w:val="00337679"/>
    <w:rsid w:val="00341DD2"/>
    <w:rsid w:val="00342360"/>
    <w:rsid w:val="00342E08"/>
    <w:rsid w:val="003500CB"/>
    <w:rsid w:val="003501EB"/>
    <w:rsid w:val="0035054B"/>
    <w:rsid w:val="00352266"/>
    <w:rsid w:val="00353EBC"/>
    <w:rsid w:val="00355F89"/>
    <w:rsid w:val="003609D0"/>
    <w:rsid w:val="00361790"/>
    <w:rsid w:val="00364CF9"/>
    <w:rsid w:val="00367DF5"/>
    <w:rsid w:val="00371C16"/>
    <w:rsid w:val="00371DA1"/>
    <w:rsid w:val="0037559B"/>
    <w:rsid w:val="00377152"/>
    <w:rsid w:val="00383328"/>
    <w:rsid w:val="00385CAB"/>
    <w:rsid w:val="00386D79"/>
    <w:rsid w:val="00392552"/>
    <w:rsid w:val="003926CC"/>
    <w:rsid w:val="00397D1B"/>
    <w:rsid w:val="003A15AD"/>
    <w:rsid w:val="003A2E62"/>
    <w:rsid w:val="003A3C33"/>
    <w:rsid w:val="003A568E"/>
    <w:rsid w:val="003A77F8"/>
    <w:rsid w:val="003B72ED"/>
    <w:rsid w:val="003C42C8"/>
    <w:rsid w:val="003C4977"/>
    <w:rsid w:val="003C68E0"/>
    <w:rsid w:val="003D033B"/>
    <w:rsid w:val="003D281D"/>
    <w:rsid w:val="003D313C"/>
    <w:rsid w:val="003D555F"/>
    <w:rsid w:val="003D7C4C"/>
    <w:rsid w:val="003E272C"/>
    <w:rsid w:val="003E2A35"/>
    <w:rsid w:val="003E4BA1"/>
    <w:rsid w:val="003E5AFF"/>
    <w:rsid w:val="003E73FC"/>
    <w:rsid w:val="003F0D5C"/>
    <w:rsid w:val="003F2659"/>
    <w:rsid w:val="003F34BA"/>
    <w:rsid w:val="004027E6"/>
    <w:rsid w:val="0040364B"/>
    <w:rsid w:val="0040669B"/>
    <w:rsid w:val="00410411"/>
    <w:rsid w:val="00412CA0"/>
    <w:rsid w:val="004134EA"/>
    <w:rsid w:val="00413EDF"/>
    <w:rsid w:val="004151E6"/>
    <w:rsid w:val="00416539"/>
    <w:rsid w:val="0042015B"/>
    <w:rsid w:val="004230B1"/>
    <w:rsid w:val="004274EC"/>
    <w:rsid w:val="00434237"/>
    <w:rsid w:val="00434680"/>
    <w:rsid w:val="00434E67"/>
    <w:rsid w:val="00436E72"/>
    <w:rsid w:val="004439F5"/>
    <w:rsid w:val="00443CC2"/>
    <w:rsid w:val="00446B9C"/>
    <w:rsid w:val="00460A47"/>
    <w:rsid w:val="00464333"/>
    <w:rsid w:val="00465B50"/>
    <w:rsid w:val="00474090"/>
    <w:rsid w:val="00477735"/>
    <w:rsid w:val="00482A30"/>
    <w:rsid w:val="004834E2"/>
    <w:rsid w:val="00491337"/>
    <w:rsid w:val="00497978"/>
    <w:rsid w:val="004A248E"/>
    <w:rsid w:val="004A3C3B"/>
    <w:rsid w:val="004A4325"/>
    <w:rsid w:val="004C1280"/>
    <w:rsid w:val="004C455F"/>
    <w:rsid w:val="004C4FB3"/>
    <w:rsid w:val="004D0E91"/>
    <w:rsid w:val="004D1FE3"/>
    <w:rsid w:val="004D60AE"/>
    <w:rsid w:val="004E05FF"/>
    <w:rsid w:val="004E0E0C"/>
    <w:rsid w:val="004E4B0F"/>
    <w:rsid w:val="004F3B5D"/>
    <w:rsid w:val="004F7DD9"/>
    <w:rsid w:val="00503A16"/>
    <w:rsid w:val="00504785"/>
    <w:rsid w:val="00504C53"/>
    <w:rsid w:val="00504D44"/>
    <w:rsid w:val="00506491"/>
    <w:rsid w:val="00507B82"/>
    <w:rsid w:val="005103B4"/>
    <w:rsid w:val="0051156D"/>
    <w:rsid w:val="00511603"/>
    <w:rsid w:val="005151EB"/>
    <w:rsid w:val="0051563B"/>
    <w:rsid w:val="00516411"/>
    <w:rsid w:val="00520F7C"/>
    <w:rsid w:val="00521275"/>
    <w:rsid w:val="00521DB9"/>
    <w:rsid w:val="00523BBB"/>
    <w:rsid w:val="00524387"/>
    <w:rsid w:val="00530382"/>
    <w:rsid w:val="005310A2"/>
    <w:rsid w:val="00531399"/>
    <w:rsid w:val="0053317C"/>
    <w:rsid w:val="00544BBF"/>
    <w:rsid w:val="00544F2E"/>
    <w:rsid w:val="00545A8A"/>
    <w:rsid w:val="005479AD"/>
    <w:rsid w:val="00554CAE"/>
    <w:rsid w:val="0055690A"/>
    <w:rsid w:val="005619A7"/>
    <w:rsid w:val="0057379E"/>
    <w:rsid w:val="00574A9A"/>
    <w:rsid w:val="005758FC"/>
    <w:rsid w:val="0058162B"/>
    <w:rsid w:val="00581754"/>
    <w:rsid w:val="005874AC"/>
    <w:rsid w:val="005A172C"/>
    <w:rsid w:val="005A583D"/>
    <w:rsid w:val="005A6392"/>
    <w:rsid w:val="005B23D5"/>
    <w:rsid w:val="005B5EC6"/>
    <w:rsid w:val="005B631C"/>
    <w:rsid w:val="005B79F8"/>
    <w:rsid w:val="005C2EC3"/>
    <w:rsid w:val="005C3E92"/>
    <w:rsid w:val="005C4943"/>
    <w:rsid w:val="005C5CF7"/>
    <w:rsid w:val="005C6151"/>
    <w:rsid w:val="005D03CB"/>
    <w:rsid w:val="005D0E82"/>
    <w:rsid w:val="005D25FE"/>
    <w:rsid w:val="005D796C"/>
    <w:rsid w:val="005E39DD"/>
    <w:rsid w:val="005F1045"/>
    <w:rsid w:val="005F6F01"/>
    <w:rsid w:val="00600384"/>
    <w:rsid w:val="00601004"/>
    <w:rsid w:val="006045A0"/>
    <w:rsid w:val="006103D7"/>
    <w:rsid w:val="00610777"/>
    <w:rsid w:val="00612429"/>
    <w:rsid w:val="00613A10"/>
    <w:rsid w:val="00614252"/>
    <w:rsid w:val="0061427D"/>
    <w:rsid w:val="00614C6F"/>
    <w:rsid w:val="00620D2E"/>
    <w:rsid w:val="00622BC9"/>
    <w:rsid w:val="00622D0F"/>
    <w:rsid w:val="006253EB"/>
    <w:rsid w:val="00626182"/>
    <w:rsid w:val="00627A43"/>
    <w:rsid w:val="006306AB"/>
    <w:rsid w:val="00633A31"/>
    <w:rsid w:val="0063579A"/>
    <w:rsid w:val="00637CB8"/>
    <w:rsid w:val="00642F18"/>
    <w:rsid w:val="00646C55"/>
    <w:rsid w:val="00647DDB"/>
    <w:rsid w:val="00653F0F"/>
    <w:rsid w:val="00655036"/>
    <w:rsid w:val="00657834"/>
    <w:rsid w:val="006639C9"/>
    <w:rsid w:val="00671191"/>
    <w:rsid w:val="00684F6D"/>
    <w:rsid w:val="0068682A"/>
    <w:rsid w:val="00691D9F"/>
    <w:rsid w:val="006942D7"/>
    <w:rsid w:val="0069656A"/>
    <w:rsid w:val="006A3CB4"/>
    <w:rsid w:val="006A6539"/>
    <w:rsid w:val="006B05EC"/>
    <w:rsid w:val="006B1526"/>
    <w:rsid w:val="006B76AF"/>
    <w:rsid w:val="006B7AAF"/>
    <w:rsid w:val="006C4ECC"/>
    <w:rsid w:val="006D416D"/>
    <w:rsid w:val="006D5B84"/>
    <w:rsid w:val="006D636A"/>
    <w:rsid w:val="006E2EF0"/>
    <w:rsid w:val="006E5FE5"/>
    <w:rsid w:val="006F0322"/>
    <w:rsid w:val="006F40BE"/>
    <w:rsid w:val="006F7868"/>
    <w:rsid w:val="00700F54"/>
    <w:rsid w:val="00703D9A"/>
    <w:rsid w:val="0071137B"/>
    <w:rsid w:val="00715306"/>
    <w:rsid w:val="0072264A"/>
    <w:rsid w:val="007246B1"/>
    <w:rsid w:val="00727A0C"/>
    <w:rsid w:val="00740290"/>
    <w:rsid w:val="007411B3"/>
    <w:rsid w:val="00743863"/>
    <w:rsid w:val="00744D08"/>
    <w:rsid w:val="00746B9B"/>
    <w:rsid w:val="00751082"/>
    <w:rsid w:val="0075436A"/>
    <w:rsid w:val="00757088"/>
    <w:rsid w:val="00757883"/>
    <w:rsid w:val="00757BD7"/>
    <w:rsid w:val="007600D8"/>
    <w:rsid w:val="007624F8"/>
    <w:rsid w:val="00765052"/>
    <w:rsid w:val="00765E3A"/>
    <w:rsid w:val="00771C8E"/>
    <w:rsid w:val="007823D9"/>
    <w:rsid w:val="00791406"/>
    <w:rsid w:val="00796990"/>
    <w:rsid w:val="007A2394"/>
    <w:rsid w:val="007A3397"/>
    <w:rsid w:val="007A5D62"/>
    <w:rsid w:val="007B02F6"/>
    <w:rsid w:val="007B35A7"/>
    <w:rsid w:val="007B550D"/>
    <w:rsid w:val="007B69A0"/>
    <w:rsid w:val="007C043D"/>
    <w:rsid w:val="007C11BA"/>
    <w:rsid w:val="007C1E51"/>
    <w:rsid w:val="007C2190"/>
    <w:rsid w:val="007C5152"/>
    <w:rsid w:val="007C7050"/>
    <w:rsid w:val="007C728B"/>
    <w:rsid w:val="007D198F"/>
    <w:rsid w:val="007D443C"/>
    <w:rsid w:val="007E0F0D"/>
    <w:rsid w:val="007E1487"/>
    <w:rsid w:val="007E5A9E"/>
    <w:rsid w:val="007F2655"/>
    <w:rsid w:val="007F387B"/>
    <w:rsid w:val="007F3DD2"/>
    <w:rsid w:val="007F5560"/>
    <w:rsid w:val="00803C20"/>
    <w:rsid w:val="00804175"/>
    <w:rsid w:val="00805D90"/>
    <w:rsid w:val="00811F0B"/>
    <w:rsid w:val="0081650B"/>
    <w:rsid w:val="00822206"/>
    <w:rsid w:val="00823033"/>
    <w:rsid w:val="008243CF"/>
    <w:rsid w:val="00831D98"/>
    <w:rsid w:val="008355E4"/>
    <w:rsid w:val="00843978"/>
    <w:rsid w:val="008479DF"/>
    <w:rsid w:val="00855512"/>
    <w:rsid w:val="00856312"/>
    <w:rsid w:val="00863D92"/>
    <w:rsid w:val="0087246B"/>
    <w:rsid w:val="008728F2"/>
    <w:rsid w:val="008736A5"/>
    <w:rsid w:val="008741BA"/>
    <w:rsid w:val="008746C3"/>
    <w:rsid w:val="00882F5B"/>
    <w:rsid w:val="008836B5"/>
    <w:rsid w:val="00884A09"/>
    <w:rsid w:val="00891929"/>
    <w:rsid w:val="00891C5C"/>
    <w:rsid w:val="00893272"/>
    <w:rsid w:val="008959A0"/>
    <w:rsid w:val="00896555"/>
    <w:rsid w:val="008973E0"/>
    <w:rsid w:val="008A223A"/>
    <w:rsid w:val="008A7F6A"/>
    <w:rsid w:val="008B14D0"/>
    <w:rsid w:val="008B4AC6"/>
    <w:rsid w:val="008B5993"/>
    <w:rsid w:val="008B77A5"/>
    <w:rsid w:val="008C150A"/>
    <w:rsid w:val="008C2DDE"/>
    <w:rsid w:val="008C333A"/>
    <w:rsid w:val="008D018E"/>
    <w:rsid w:val="008D5CCF"/>
    <w:rsid w:val="008D68FE"/>
    <w:rsid w:val="008E447E"/>
    <w:rsid w:val="008F0146"/>
    <w:rsid w:val="008F192E"/>
    <w:rsid w:val="008F4FED"/>
    <w:rsid w:val="008F68D7"/>
    <w:rsid w:val="00904C06"/>
    <w:rsid w:val="0091159C"/>
    <w:rsid w:val="00911870"/>
    <w:rsid w:val="00917936"/>
    <w:rsid w:val="00920704"/>
    <w:rsid w:val="00924A89"/>
    <w:rsid w:val="00925563"/>
    <w:rsid w:val="00926444"/>
    <w:rsid w:val="00926BB7"/>
    <w:rsid w:val="00927447"/>
    <w:rsid w:val="009346D7"/>
    <w:rsid w:val="00934A44"/>
    <w:rsid w:val="00936807"/>
    <w:rsid w:val="00946A55"/>
    <w:rsid w:val="00946D6E"/>
    <w:rsid w:val="009528E4"/>
    <w:rsid w:val="0095350A"/>
    <w:rsid w:val="00953C8C"/>
    <w:rsid w:val="00954B3D"/>
    <w:rsid w:val="00955174"/>
    <w:rsid w:val="009565E2"/>
    <w:rsid w:val="00961006"/>
    <w:rsid w:val="009618BC"/>
    <w:rsid w:val="00962662"/>
    <w:rsid w:val="00964609"/>
    <w:rsid w:val="00966FA1"/>
    <w:rsid w:val="00967A96"/>
    <w:rsid w:val="009776EA"/>
    <w:rsid w:val="00983F60"/>
    <w:rsid w:val="009842B5"/>
    <w:rsid w:val="00990230"/>
    <w:rsid w:val="0099180F"/>
    <w:rsid w:val="00993000"/>
    <w:rsid w:val="00996567"/>
    <w:rsid w:val="009A0CCD"/>
    <w:rsid w:val="009B12BC"/>
    <w:rsid w:val="009B1F4C"/>
    <w:rsid w:val="009B5C05"/>
    <w:rsid w:val="009D0B10"/>
    <w:rsid w:val="009D1E79"/>
    <w:rsid w:val="009D1FCD"/>
    <w:rsid w:val="009D2D39"/>
    <w:rsid w:val="009D4549"/>
    <w:rsid w:val="009D5621"/>
    <w:rsid w:val="009D6D8F"/>
    <w:rsid w:val="009E5740"/>
    <w:rsid w:val="009F396D"/>
    <w:rsid w:val="009F4335"/>
    <w:rsid w:val="00A11AA3"/>
    <w:rsid w:val="00A152B2"/>
    <w:rsid w:val="00A15C26"/>
    <w:rsid w:val="00A21F7F"/>
    <w:rsid w:val="00A30BFC"/>
    <w:rsid w:val="00A30C0F"/>
    <w:rsid w:val="00A313E8"/>
    <w:rsid w:val="00A3224D"/>
    <w:rsid w:val="00A34B27"/>
    <w:rsid w:val="00A3504A"/>
    <w:rsid w:val="00A354CD"/>
    <w:rsid w:val="00A3690F"/>
    <w:rsid w:val="00A4069D"/>
    <w:rsid w:val="00A4394B"/>
    <w:rsid w:val="00A61A8F"/>
    <w:rsid w:val="00A62078"/>
    <w:rsid w:val="00A6501C"/>
    <w:rsid w:val="00A717BF"/>
    <w:rsid w:val="00A738F6"/>
    <w:rsid w:val="00A73901"/>
    <w:rsid w:val="00A760FF"/>
    <w:rsid w:val="00A7651D"/>
    <w:rsid w:val="00A80B58"/>
    <w:rsid w:val="00A81522"/>
    <w:rsid w:val="00A841DD"/>
    <w:rsid w:val="00A9058B"/>
    <w:rsid w:val="00A90B39"/>
    <w:rsid w:val="00A9190C"/>
    <w:rsid w:val="00A93A5A"/>
    <w:rsid w:val="00AA1F09"/>
    <w:rsid w:val="00AA2C04"/>
    <w:rsid w:val="00AA40F0"/>
    <w:rsid w:val="00AA5C8C"/>
    <w:rsid w:val="00AB6BE5"/>
    <w:rsid w:val="00AB73CA"/>
    <w:rsid w:val="00AC26AB"/>
    <w:rsid w:val="00AC420C"/>
    <w:rsid w:val="00AC6C13"/>
    <w:rsid w:val="00AC7E40"/>
    <w:rsid w:val="00AD0AAD"/>
    <w:rsid w:val="00AD2233"/>
    <w:rsid w:val="00AD3B80"/>
    <w:rsid w:val="00AD4B46"/>
    <w:rsid w:val="00AD5106"/>
    <w:rsid w:val="00AE09DA"/>
    <w:rsid w:val="00AE112F"/>
    <w:rsid w:val="00AE67FB"/>
    <w:rsid w:val="00AE70A2"/>
    <w:rsid w:val="00AE732C"/>
    <w:rsid w:val="00AF0E48"/>
    <w:rsid w:val="00AF2186"/>
    <w:rsid w:val="00AF55B0"/>
    <w:rsid w:val="00B01D00"/>
    <w:rsid w:val="00B10616"/>
    <w:rsid w:val="00B10F0F"/>
    <w:rsid w:val="00B20E88"/>
    <w:rsid w:val="00B222AE"/>
    <w:rsid w:val="00B22D5B"/>
    <w:rsid w:val="00B23ACB"/>
    <w:rsid w:val="00B2511B"/>
    <w:rsid w:val="00B32DCC"/>
    <w:rsid w:val="00B352DC"/>
    <w:rsid w:val="00B36555"/>
    <w:rsid w:val="00B423DB"/>
    <w:rsid w:val="00B43400"/>
    <w:rsid w:val="00B435EB"/>
    <w:rsid w:val="00B4369A"/>
    <w:rsid w:val="00B450F0"/>
    <w:rsid w:val="00B46FAF"/>
    <w:rsid w:val="00B474B8"/>
    <w:rsid w:val="00B47834"/>
    <w:rsid w:val="00B568C4"/>
    <w:rsid w:val="00B61E8C"/>
    <w:rsid w:val="00B753EC"/>
    <w:rsid w:val="00B763EA"/>
    <w:rsid w:val="00B76BDB"/>
    <w:rsid w:val="00B842E4"/>
    <w:rsid w:val="00B87DC9"/>
    <w:rsid w:val="00B91C5E"/>
    <w:rsid w:val="00B96FB0"/>
    <w:rsid w:val="00B97E3E"/>
    <w:rsid w:val="00B97E7B"/>
    <w:rsid w:val="00BA2A9C"/>
    <w:rsid w:val="00BA4D34"/>
    <w:rsid w:val="00BA5816"/>
    <w:rsid w:val="00BA618A"/>
    <w:rsid w:val="00BA73E3"/>
    <w:rsid w:val="00BA77CB"/>
    <w:rsid w:val="00BA790A"/>
    <w:rsid w:val="00BA7C1B"/>
    <w:rsid w:val="00BB4F5B"/>
    <w:rsid w:val="00BB7011"/>
    <w:rsid w:val="00BB75F5"/>
    <w:rsid w:val="00BC2FDE"/>
    <w:rsid w:val="00BC5559"/>
    <w:rsid w:val="00BC5C14"/>
    <w:rsid w:val="00BC769A"/>
    <w:rsid w:val="00BD2E3E"/>
    <w:rsid w:val="00BD41EE"/>
    <w:rsid w:val="00BE0447"/>
    <w:rsid w:val="00BE1A04"/>
    <w:rsid w:val="00BE2FC0"/>
    <w:rsid w:val="00BE3E10"/>
    <w:rsid w:val="00BE72D8"/>
    <w:rsid w:val="00BF0D78"/>
    <w:rsid w:val="00BF101F"/>
    <w:rsid w:val="00BF21D0"/>
    <w:rsid w:val="00BF294F"/>
    <w:rsid w:val="00BF4285"/>
    <w:rsid w:val="00BF730C"/>
    <w:rsid w:val="00BF7AF4"/>
    <w:rsid w:val="00C0048B"/>
    <w:rsid w:val="00C01B69"/>
    <w:rsid w:val="00C033D3"/>
    <w:rsid w:val="00C10971"/>
    <w:rsid w:val="00C1128D"/>
    <w:rsid w:val="00C14CCA"/>
    <w:rsid w:val="00C17628"/>
    <w:rsid w:val="00C2298A"/>
    <w:rsid w:val="00C22E78"/>
    <w:rsid w:val="00C237B5"/>
    <w:rsid w:val="00C26D60"/>
    <w:rsid w:val="00C36590"/>
    <w:rsid w:val="00C3735B"/>
    <w:rsid w:val="00C37A7A"/>
    <w:rsid w:val="00C425EE"/>
    <w:rsid w:val="00C430BC"/>
    <w:rsid w:val="00C4383F"/>
    <w:rsid w:val="00C44681"/>
    <w:rsid w:val="00C456E3"/>
    <w:rsid w:val="00C46476"/>
    <w:rsid w:val="00C46662"/>
    <w:rsid w:val="00C5028E"/>
    <w:rsid w:val="00C513BB"/>
    <w:rsid w:val="00C54E3B"/>
    <w:rsid w:val="00C566B7"/>
    <w:rsid w:val="00C608B2"/>
    <w:rsid w:val="00C64304"/>
    <w:rsid w:val="00C66466"/>
    <w:rsid w:val="00C67CA1"/>
    <w:rsid w:val="00C70852"/>
    <w:rsid w:val="00C73885"/>
    <w:rsid w:val="00C76FD5"/>
    <w:rsid w:val="00C83111"/>
    <w:rsid w:val="00C87CE3"/>
    <w:rsid w:val="00C9033F"/>
    <w:rsid w:val="00C907F2"/>
    <w:rsid w:val="00C92184"/>
    <w:rsid w:val="00C9548B"/>
    <w:rsid w:val="00CA1C43"/>
    <w:rsid w:val="00CA542C"/>
    <w:rsid w:val="00CA6DB4"/>
    <w:rsid w:val="00CB00CB"/>
    <w:rsid w:val="00CB1611"/>
    <w:rsid w:val="00CB20DB"/>
    <w:rsid w:val="00CC0194"/>
    <w:rsid w:val="00CC1709"/>
    <w:rsid w:val="00CC3809"/>
    <w:rsid w:val="00CC525A"/>
    <w:rsid w:val="00CC72D7"/>
    <w:rsid w:val="00CD4D5D"/>
    <w:rsid w:val="00CD5C06"/>
    <w:rsid w:val="00CE0B0E"/>
    <w:rsid w:val="00CE0D22"/>
    <w:rsid w:val="00CE2777"/>
    <w:rsid w:val="00CE61E0"/>
    <w:rsid w:val="00CF1CB9"/>
    <w:rsid w:val="00CF2C50"/>
    <w:rsid w:val="00CF3E69"/>
    <w:rsid w:val="00D01B87"/>
    <w:rsid w:val="00D0240A"/>
    <w:rsid w:val="00D05293"/>
    <w:rsid w:val="00D2202B"/>
    <w:rsid w:val="00D23E94"/>
    <w:rsid w:val="00D354C3"/>
    <w:rsid w:val="00D372DF"/>
    <w:rsid w:val="00D408D5"/>
    <w:rsid w:val="00D42B2B"/>
    <w:rsid w:val="00D44178"/>
    <w:rsid w:val="00D51DF0"/>
    <w:rsid w:val="00D52212"/>
    <w:rsid w:val="00D52B11"/>
    <w:rsid w:val="00D5680E"/>
    <w:rsid w:val="00D60E08"/>
    <w:rsid w:val="00D70331"/>
    <w:rsid w:val="00D75467"/>
    <w:rsid w:val="00D76AC4"/>
    <w:rsid w:val="00D83791"/>
    <w:rsid w:val="00D87C19"/>
    <w:rsid w:val="00D93A91"/>
    <w:rsid w:val="00DA3573"/>
    <w:rsid w:val="00DB2E98"/>
    <w:rsid w:val="00DC0FBD"/>
    <w:rsid w:val="00DC22B8"/>
    <w:rsid w:val="00DC3D01"/>
    <w:rsid w:val="00DD7D01"/>
    <w:rsid w:val="00DE152D"/>
    <w:rsid w:val="00DE18A5"/>
    <w:rsid w:val="00DE26FD"/>
    <w:rsid w:val="00DE538A"/>
    <w:rsid w:val="00DE7E8A"/>
    <w:rsid w:val="00DF1CFD"/>
    <w:rsid w:val="00DF2CDF"/>
    <w:rsid w:val="00E01865"/>
    <w:rsid w:val="00E01C47"/>
    <w:rsid w:val="00E03376"/>
    <w:rsid w:val="00E059C1"/>
    <w:rsid w:val="00E05E39"/>
    <w:rsid w:val="00E15243"/>
    <w:rsid w:val="00E2069E"/>
    <w:rsid w:val="00E23DE8"/>
    <w:rsid w:val="00E24616"/>
    <w:rsid w:val="00E2694C"/>
    <w:rsid w:val="00E26C45"/>
    <w:rsid w:val="00E30308"/>
    <w:rsid w:val="00E32655"/>
    <w:rsid w:val="00E36952"/>
    <w:rsid w:val="00E465E1"/>
    <w:rsid w:val="00E513EB"/>
    <w:rsid w:val="00E549F8"/>
    <w:rsid w:val="00E5686B"/>
    <w:rsid w:val="00E6182F"/>
    <w:rsid w:val="00E6336F"/>
    <w:rsid w:val="00E664DF"/>
    <w:rsid w:val="00E67447"/>
    <w:rsid w:val="00E83393"/>
    <w:rsid w:val="00E85E69"/>
    <w:rsid w:val="00E871F6"/>
    <w:rsid w:val="00E87E03"/>
    <w:rsid w:val="00EA10C7"/>
    <w:rsid w:val="00EA2654"/>
    <w:rsid w:val="00EA2AF9"/>
    <w:rsid w:val="00EA72CC"/>
    <w:rsid w:val="00EA7FA7"/>
    <w:rsid w:val="00EB069C"/>
    <w:rsid w:val="00EB12E4"/>
    <w:rsid w:val="00EB1E2A"/>
    <w:rsid w:val="00EC2958"/>
    <w:rsid w:val="00EC3231"/>
    <w:rsid w:val="00ED1AA8"/>
    <w:rsid w:val="00ED20C8"/>
    <w:rsid w:val="00ED258B"/>
    <w:rsid w:val="00ED2F2F"/>
    <w:rsid w:val="00ED4BB1"/>
    <w:rsid w:val="00EE003F"/>
    <w:rsid w:val="00EE0B09"/>
    <w:rsid w:val="00EE13AD"/>
    <w:rsid w:val="00EE3F4A"/>
    <w:rsid w:val="00EE4136"/>
    <w:rsid w:val="00EE77E2"/>
    <w:rsid w:val="00EF1B92"/>
    <w:rsid w:val="00EF2282"/>
    <w:rsid w:val="00EF4B51"/>
    <w:rsid w:val="00EF7C5C"/>
    <w:rsid w:val="00F0152E"/>
    <w:rsid w:val="00F02426"/>
    <w:rsid w:val="00F040AA"/>
    <w:rsid w:val="00F0719A"/>
    <w:rsid w:val="00F12BB3"/>
    <w:rsid w:val="00F16C37"/>
    <w:rsid w:val="00F16E49"/>
    <w:rsid w:val="00F21035"/>
    <w:rsid w:val="00F26A9B"/>
    <w:rsid w:val="00F3457D"/>
    <w:rsid w:val="00F34AB8"/>
    <w:rsid w:val="00F35DBF"/>
    <w:rsid w:val="00F36D6C"/>
    <w:rsid w:val="00F37EB8"/>
    <w:rsid w:val="00F42883"/>
    <w:rsid w:val="00F45288"/>
    <w:rsid w:val="00F45656"/>
    <w:rsid w:val="00F46824"/>
    <w:rsid w:val="00F47E6E"/>
    <w:rsid w:val="00F51A64"/>
    <w:rsid w:val="00F53C6E"/>
    <w:rsid w:val="00F606C6"/>
    <w:rsid w:val="00F65152"/>
    <w:rsid w:val="00F67314"/>
    <w:rsid w:val="00F67AA1"/>
    <w:rsid w:val="00F744FA"/>
    <w:rsid w:val="00F75F33"/>
    <w:rsid w:val="00F767D6"/>
    <w:rsid w:val="00F76988"/>
    <w:rsid w:val="00F76EF5"/>
    <w:rsid w:val="00F77343"/>
    <w:rsid w:val="00F77AD1"/>
    <w:rsid w:val="00F81900"/>
    <w:rsid w:val="00F82D09"/>
    <w:rsid w:val="00F850F8"/>
    <w:rsid w:val="00F856D3"/>
    <w:rsid w:val="00F8695A"/>
    <w:rsid w:val="00F90486"/>
    <w:rsid w:val="00F91175"/>
    <w:rsid w:val="00F929D5"/>
    <w:rsid w:val="00FA08AB"/>
    <w:rsid w:val="00FA08B2"/>
    <w:rsid w:val="00FA1A5B"/>
    <w:rsid w:val="00FA40EE"/>
    <w:rsid w:val="00FA57A8"/>
    <w:rsid w:val="00FA6FDC"/>
    <w:rsid w:val="00FA7083"/>
    <w:rsid w:val="00FB0E7C"/>
    <w:rsid w:val="00FB247D"/>
    <w:rsid w:val="00FB4597"/>
    <w:rsid w:val="00FB500E"/>
    <w:rsid w:val="00FB7AE2"/>
    <w:rsid w:val="00FC3BB6"/>
    <w:rsid w:val="00FC3BC5"/>
    <w:rsid w:val="00FC66D7"/>
    <w:rsid w:val="00FC73D3"/>
    <w:rsid w:val="00FE0486"/>
    <w:rsid w:val="00FE525F"/>
    <w:rsid w:val="00FE545A"/>
    <w:rsid w:val="00FE5AD6"/>
    <w:rsid w:val="00FF59C1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608B2"/>
    <w:pPr>
      <w:keepNext/>
      <w:spacing w:line="36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608B2"/>
    <w:pPr>
      <w:keepNext/>
      <w:spacing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Ausgrid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White</dc:creator>
  <cp:lastModifiedBy>Craig White</cp:lastModifiedBy>
  <cp:revision>6</cp:revision>
  <dcterms:created xsi:type="dcterms:W3CDTF">2016-01-31T22:29:00Z</dcterms:created>
  <dcterms:modified xsi:type="dcterms:W3CDTF">2016-01-31T23:01:00Z</dcterms:modified>
</cp:coreProperties>
</file>